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4B85" w14:textId="77777777" w:rsidR="00D02EC4" w:rsidRPr="00D02EC4" w:rsidRDefault="00D02EC4" w:rsidP="00D02EC4">
      <w:pPr>
        <w:widowControl/>
        <w:jc w:val="center"/>
        <w:rPr>
          <w:rFonts w:ascii="Arial" w:eastAsia="Times New Roman" w:hAnsi="Arial" w:cs="Arial"/>
          <w:b/>
          <w:color w:val="auto"/>
          <w:sz w:val="20"/>
          <w:szCs w:val="20"/>
          <w:lang w:val="en-AU" w:eastAsia="en-US" w:bidi="ar-SA"/>
        </w:rPr>
      </w:pPr>
    </w:p>
    <w:p w14:paraId="4936085B" w14:textId="77777777" w:rsidR="00D02EC4" w:rsidRPr="00D02EC4" w:rsidRDefault="00D02EC4" w:rsidP="00D02EC4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en-US" w:eastAsia="en-US" w:bidi="ar-SA"/>
        </w:rPr>
      </w:pPr>
      <w:bookmarkStart w:id="0" w:name="_Hlk86234708"/>
      <w:r w:rsidRPr="00D02EC4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НАРОДНО ЧИТАЛИЩЕ „4-ТИ МАЙ-1897</w:t>
      </w:r>
      <w:proofErr w:type="gramStart"/>
      <w:r w:rsidRPr="00D02EC4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ГОДИНА“</w:t>
      </w:r>
      <w:proofErr w:type="gramEnd"/>
    </w:p>
    <w:p w14:paraId="38EB5922" w14:textId="748FA29F" w:rsidR="00D02EC4" w:rsidRDefault="00D02EC4" w:rsidP="00D02EC4">
      <w:pPr>
        <w:widowControl/>
        <w:jc w:val="center"/>
        <w:rPr>
          <w:rFonts w:ascii="Times New Roman" w:eastAsia="Times New Roman" w:hAnsi="Times New Roman" w:cs="Times New Roman"/>
          <w:b/>
          <w:color w:val="0000FF"/>
          <w:sz w:val="20"/>
          <w:szCs w:val="20"/>
          <w:lang w:val="en-AU" w:eastAsia="en-US" w:bidi="ar-SA"/>
        </w:rPr>
      </w:pPr>
      <w:proofErr w:type="spellStart"/>
      <w:proofErr w:type="gramStart"/>
      <w:r w:rsidRPr="00D02EC4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AU" w:eastAsia="en-US" w:bidi="ar-SA"/>
        </w:rPr>
        <w:t>град</w:t>
      </w:r>
      <w:proofErr w:type="spellEnd"/>
      <w:r w:rsidRPr="00D02EC4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AU" w:eastAsia="en-US" w:bidi="ar-SA"/>
        </w:rPr>
        <w:t xml:space="preserve">  БАТАК</w:t>
      </w:r>
      <w:proofErr w:type="gramEnd"/>
      <w:r w:rsidRPr="00D02EC4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AU" w:eastAsia="en-US" w:bidi="ar-SA"/>
        </w:rPr>
        <w:t xml:space="preserve"> </w:t>
      </w:r>
      <w:proofErr w:type="spellStart"/>
      <w:r w:rsidRPr="00D02EC4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AU" w:eastAsia="en-US" w:bidi="ar-SA"/>
        </w:rPr>
        <w:t>пл</w:t>
      </w:r>
      <w:proofErr w:type="spellEnd"/>
      <w:r w:rsidRPr="00D02EC4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AU" w:eastAsia="en-US" w:bidi="ar-SA"/>
        </w:rPr>
        <w:t xml:space="preserve">. </w:t>
      </w:r>
      <w:proofErr w:type="spellStart"/>
      <w:r w:rsidRPr="00D02EC4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AU" w:eastAsia="en-US" w:bidi="ar-SA"/>
        </w:rPr>
        <w:t>Освобождение</w:t>
      </w:r>
      <w:proofErr w:type="spellEnd"/>
      <w:r w:rsidRPr="00D02EC4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AU" w:eastAsia="en-US" w:bidi="ar-SA"/>
        </w:rPr>
        <w:t xml:space="preserve">“ 1  </w:t>
      </w:r>
      <w:hyperlink r:id="rId4" w:history="1">
        <w:r w:rsidRPr="00D02EC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lang w:val="en-AU" w:eastAsia="en-US" w:bidi="ar-SA"/>
          </w:rPr>
          <w:t>chitalisthe_4_mai@abv.bg</w:t>
        </w:r>
      </w:hyperlink>
    </w:p>
    <w:p w14:paraId="455EB442" w14:textId="5D36239D" w:rsidR="00D02EC4" w:rsidRDefault="00D02EC4" w:rsidP="00D02EC4">
      <w:pPr>
        <w:widowControl/>
        <w:jc w:val="center"/>
        <w:rPr>
          <w:rFonts w:ascii="Times New Roman" w:eastAsia="Times New Roman" w:hAnsi="Times New Roman" w:cs="Times New Roman"/>
          <w:b/>
          <w:color w:val="0000FF"/>
          <w:sz w:val="20"/>
          <w:szCs w:val="20"/>
          <w:lang w:val="en-AU" w:eastAsia="en-US" w:bidi="ar-SA"/>
        </w:rPr>
      </w:pPr>
    </w:p>
    <w:p w14:paraId="01011D7F" w14:textId="67F07CA6" w:rsidR="00D02EC4" w:rsidRDefault="00D02EC4" w:rsidP="00D02EC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  <w:t>О Т Ч Е Т</w:t>
      </w:r>
    </w:p>
    <w:p w14:paraId="0FEAEDB6" w14:textId="31846ECB" w:rsidR="00D02EC4" w:rsidRDefault="00CB454E" w:rsidP="00D02EC4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з</w:t>
      </w:r>
      <w:r w:rsidR="00D02EC4" w:rsidRPr="00D02EC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а </w:t>
      </w:r>
      <w:r w:rsidR="00D02EC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дейността на НЧ „4-ти май 1897г.“ гр. Батак</w:t>
      </w:r>
    </w:p>
    <w:p w14:paraId="409B20C3" w14:textId="6B862E94" w:rsidR="00CB454E" w:rsidRPr="00D02EC4" w:rsidRDefault="00CB454E" w:rsidP="00D02EC4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през 2021г.</w:t>
      </w:r>
    </w:p>
    <w:bookmarkEnd w:id="0"/>
    <w:p w14:paraId="724136B2" w14:textId="77777777" w:rsidR="00D02EC4" w:rsidRDefault="00D02EC4" w:rsidP="00D02EC4">
      <w:pPr>
        <w:pStyle w:val="1"/>
        <w:spacing w:after="0"/>
        <w:ind w:left="160" w:firstLine="980"/>
        <w:jc w:val="both"/>
      </w:pPr>
    </w:p>
    <w:p w14:paraId="07365BE4" w14:textId="2D775FEA" w:rsidR="00D02EC4" w:rsidRPr="00D02EC4" w:rsidRDefault="00D02EC4" w:rsidP="00D02EC4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C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Читалище „4-ти май 1897г.”гр. Батак е център за информация, култура и услуги. Една много гъвкава система, която е в състояние да поеме и изпълни както основните си, така и  нови функции и отговорности. Със своята устойчивост и опит читалището  поддържа и развива традиционните си дейности, въпреки динамичните промени на обществото и времето, в което живеем. </w:t>
      </w:r>
      <w:r w:rsidRPr="00D02EC4">
        <w:rPr>
          <w:rFonts w:ascii="Times New Roman" w:hAnsi="Times New Roman" w:cs="Times New Roman"/>
          <w:sz w:val="28"/>
          <w:szCs w:val="28"/>
        </w:rPr>
        <w:t>То е основният културно -образователен център в града. Пазител на традиции</w:t>
      </w:r>
      <w:r w:rsidRPr="00D02EC4">
        <w:rPr>
          <w:rFonts w:ascii="Times New Roman" w:hAnsi="Times New Roman" w:cs="Times New Roman"/>
          <w:sz w:val="28"/>
          <w:szCs w:val="28"/>
        </w:rPr>
        <w:softHyphen/>
        <w:t>те , обичаите и фолклорът , предавани между поколенията. Тук е мястото където чрез културните изяви се разнообразява живота на местната общност, тук се събират различните поколения , тук се срещат минало , настояще и бъдеще.</w:t>
      </w:r>
    </w:p>
    <w:p w14:paraId="48F9587C" w14:textId="47EDB399" w:rsidR="004672E4" w:rsidRDefault="00D02EC4" w:rsidP="004672E4">
      <w:pPr>
        <w:widowControl/>
        <w:spacing w:after="200" w:line="276" w:lineRule="auto"/>
        <w:jc w:val="both"/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Pr="00D02EC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Читалище „ 4-ти май -1897г.” подпомага задоволяването на културните, информационните, образователните, социалните и др. потребности на града ни, като предлага разнообразни възможности.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То е </w:t>
      </w:r>
      <w:r w:rsidRPr="00D02EC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помощ и полза на живущите от района. Чрез различните културни прояви разнообразява ежедневието им. Със своите дейности  предлага възможност на подрастващите и възрастните за осмисляне на свободното време, за превенция срещу вредните прояви в обществото.</w:t>
      </w:r>
    </w:p>
    <w:p w14:paraId="0C828285" w14:textId="6417A54A" w:rsidR="00FD2AF2" w:rsidRPr="00FD2AF2" w:rsidRDefault="004672E4" w:rsidP="00FD2A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БИБЛИОТЕЧНО-ИНФОРМАЦИОННА ДЕЙНОСТ:</w:t>
      </w:r>
      <w:r w:rsidRPr="00FD2AF2">
        <w:rPr>
          <w:rFonts w:ascii="Times New Roman" w:hAnsi="Times New Roman" w:cs="Times New Roman"/>
          <w:sz w:val="28"/>
          <w:szCs w:val="28"/>
        </w:rPr>
        <w:t xml:space="preserve"> </w:t>
      </w:r>
      <w:r w:rsidR="002B5E23">
        <w:rPr>
          <w:rFonts w:ascii="Times New Roman" w:hAnsi="Times New Roman" w:cs="Times New Roman"/>
          <w:sz w:val="28"/>
          <w:szCs w:val="28"/>
        </w:rPr>
        <w:t>Е</w:t>
      </w:r>
      <w:r w:rsidRPr="00FD2AF2">
        <w:rPr>
          <w:rFonts w:ascii="Times New Roman" w:hAnsi="Times New Roman" w:cs="Times New Roman"/>
          <w:sz w:val="28"/>
          <w:szCs w:val="28"/>
        </w:rPr>
        <w:t xml:space="preserve">дна от основните дейности на читалището и първа по </w:t>
      </w:r>
      <w:proofErr w:type="gramStart"/>
      <w:r w:rsidRPr="00FD2AF2">
        <w:rPr>
          <w:rFonts w:ascii="Times New Roman" w:hAnsi="Times New Roman" w:cs="Times New Roman"/>
          <w:sz w:val="28"/>
          <w:szCs w:val="28"/>
        </w:rPr>
        <w:t>възникване .</w:t>
      </w:r>
      <w:proofErr w:type="gramEnd"/>
      <w:r w:rsidR="00FD2AF2" w:rsidRPr="00FD2AF2">
        <w:rPr>
          <w:rFonts w:ascii="Times New Roman" w:hAnsi="Times New Roman" w:cs="Times New Roman"/>
          <w:sz w:val="28"/>
          <w:szCs w:val="28"/>
        </w:rPr>
        <w:t xml:space="preserve"> В библиотеката се събират, обработват, организират, съхраняват и предоставят за обществено ползване библиотечни и информационни услуги на населението. Библиотекарите, наети в читалището, осигуряват свободен достъп до информация с предоставянето на компютърни и интернет услуги, както и привличат нови читатели сред младите хора, за създаване на трайни навици за четене и получаване на знания и умения.  </w:t>
      </w:r>
    </w:p>
    <w:p w14:paraId="5F24EF90" w14:textId="740DA6F5" w:rsidR="00450267" w:rsidRPr="00FD2AF2" w:rsidRDefault="004672E4" w:rsidP="00FD2AF2">
      <w:pPr>
        <w:widowControl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</w:pP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Работното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време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е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съобразено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с потока читатели,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които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се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обслужват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от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квалифициран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персонал в свободен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достъп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, детски отдел,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читалня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, зала ИКТ, отдел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Изкуство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и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Краезнание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.</w:t>
      </w:r>
    </w:p>
    <w:p w14:paraId="56239C03" w14:textId="667FF76F" w:rsidR="004672E4" w:rsidRPr="004672E4" w:rsidRDefault="00450267" w:rsidP="00FD2AF2">
      <w:pPr>
        <w:widowControl/>
        <w:jc w:val="both"/>
        <w:rPr>
          <w:rFonts w:ascii="Times New Roman" w:eastAsia="Times New Roman" w:hAnsi="Times New Roman" w:cs="Times New Roman"/>
          <w:color w:val="9E3611"/>
          <w:sz w:val="28"/>
          <w:szCs w:val="28"/>
          <w:lang w:eastAsia="en-US" w:bidi="ar-SA"/>
        </w:rPr>
      </w:pPr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   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През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отчетната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година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библиотеката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има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250 нови потребителя,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придобити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са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338 нови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библиотечни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документа,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раздадената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литература е 8 838,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посещенията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са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2 991, </w:t>
      </w:r>
      <w:proofErr w:type="spellStart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абонирани</w:t>
      </w:r>
      <w:proofErr w:type="spellEnd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са</w:t>
      </w:r>
      <w:proofErr w:type="spellEnd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12 </w:t>
      </w:r>
      <w:proofErr w:type="spellStart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бр</w:t>
      </w:r>
      <w:proofErr w:type="spellEnd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. </w:t>
      </w:r>
      <w:proofErr w:type="spellStart"/>
      <w:r w:rsid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п</w:t>
      </w:r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ериодични</w:t>
      </w:r>
      <w:proofErr w:type="spellEnd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издания, а </w:t>
      </w:r>
      <w:proofErr w:type="spellStart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библиотечният</w:t>
      </w:r>
      <w:proofErr w:type="spellEnd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фонд е 35 456.</w:t>
      </w:r>
      <w:r w:rsidR="004672E4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</w:p>
    <w:p w14:paraId="4EEA656E" w14:textId="0A0FC251" w:rsidR="004672E4" w:rsidRPr="004672E4" w:rsidRDefault="004672E4" w:rsidP="00FD2AF2">
      <w:pPr>
        <w:widowControl/>
        <w:jc w:val="both"/>
        <w:rPr>
          <w:rFonts w:ascii="Times New Roman" w:eastAsiaTheme="minorHAnsi" w:hAnsi="Times New Roman" w:cs="Times New Roman"/>
          <w:color w:val="9E3611"/>
          <w:sz w:val="28"/>
          <w:szCs w:val="28"/>
          <w:lang w:eastAsia="en-US" w:bidi="ar-SA"/>
        </w:rPr>
      </w:pPr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lastRenderedPageBreak/>
        <w:t xml:space="preserve">     </w:t>
      </w:r>
      <w:proofErr w:type="spellStart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Продължава</w:t>
      </w:r>
      <w:proofErr w:type="spellEnd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изграждането</w:t>
      </w:r>
      <w:proofErr w:type="spellEnd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на </w:t>
      </w:r>
      <w:proofErr w:type="spellStart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електронен</w:t>
      </w:r>
      <w:proofErr w:type="spellEnd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каталог на </w:t>
      </w:r>
      <w:proofErr w:type="spellStart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библиотеката</w:t>
      </w:r>
      <w:proofErr w:type="spellEnd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.</w:t>
      </w:r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Изработва</w:t>
      </w:r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т</w:t>
      </w:r>
      <w:proofErr w:type="spellEnd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gramStart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се</w:t>
      </w:r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 </w:t>
      </w:r>
      <w:proofErr w:type="spellStart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библиографски</w:t>
      </w:r>
      <w:proofErr w:type="spellEnd"/>
      <w:proofErr w:type="gramEnd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справки, </w:t>
      </w:r>
      <w:proofErr w:type="spellStart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изисквани</w:t>
      </w:r>
      <w:proofErr w:type="spellEnd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от </w:t>
      </w:r>
      <w:proofErr w:type="spellStart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потребителите</w:t>
      </w:r>
      <w:proofErr w:type="spellEnd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.</w:t>
      </w:r>
    </w:p>
    <w:p w14:paraId="1141F9FE" w14:textId="3E38AB23" w:rsidR="004672E4" w:rsidRPr="004672E4" w:rsidRDefault="004672E4" w:rsidP="00FD2AF2">
      <w:pPr>
        <w:widowControl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</w:pPr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   </w:t>
      </w:r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В зала ИКТ </w:t>
      </w:r>
      <w:proofErr w:type="spellStart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са</w:t>
      </w:r>
      <w:proofErr w:type="spellEnd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п</w:t>
      </w:r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редостав</w:t>
      </w:r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ени</w:t>
      </w:r>
      <w:proofErr w:type="spellEnd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5 </w:t>
      </w:r>
      <w:proofErr w:type="spellStart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броя</w:t>
      </w:r>
      <w:proofErr w:type="spellEnd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proofErr w:type="gramStart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компютри</w:t>
      </w:r>
      <w:proofErr w:type="spellEnd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,</w:t>
      </w:r>
      <w:proofErr w:type="gramEnd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принтер и </w:t>
      </w:r>
      <w:proofErr w:type="spellStart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мултимедия</w:t>
      </w:r>
      <w:proofErr w:type="spellEnd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, </w:t>
      </w:r>
      <w:proofErr w:type="spellStart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спечелени</w:t>
      </w:r>
      <w:proofErr w:type="spellEnd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чрез проект по </w:t>
      </w:r>
      <w:proofErr w:type="spellStart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програма</w:t>
      </w:r>
      <w:proofErr w:type="spellEnd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«</w:t>
      </w:r>
      <w:proofErr w:type="spellStart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Глобални</w:t>
      </w:r>
      <w:proofErr w:type="spellEnd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билиотеки</w:t>
      </w:r>
      <w:proofErr w:type="spellEnd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».</w:t>
      </w:r>
    </w:p>
    <w:p w14:paraId="0C9B8188" w14:textId="1E2C3369" w:rsidR="004672E4" w:rsidRPr="004672E4" w:rsidRDefault="004672E4" w:rsidP="00FD2AF2">
      <w:pPr>
        <w:widowControl/>
        <w:jc w:val="both"/>
        <w:rPr>
          <w:rFonts w:ascii="Times New Roman" w:eastAsia="Times New Roman" w:hAnsi="Times New Roman" w:cs="Times New Roman"/>
          <w:color w:val="9E3611"/>
          <w:sz w:val="28"/>
          <w:szCs w:val="28"/>
          <w:lang w:eastAsia="en-US" w:bidi="ar-SA"/>
        </w:rPr>
      </w:pPr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    </w:t>
      </w:r>
      <w:proofErr w:type="spellStart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Изработва</w:t>
      </w:r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т</w:t>
      </w:r>
      <w:proofErr w:type="spellEnd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се и </w:t>
      </w:r>
      <w:proofErr w:type="gramStart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представят </w:t>
      </w:r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витрини</w:t>
      </w:r>
      <w:proofErr w:type="spellEnd"/>
      <w:proofErr w:type="gramEnd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и </w:t>
      </w:r>
      <w:proofErr w:type="spellStart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изложби</w:t>
      </w:r>
      <w:proofErr w:type="spellEnd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, </w:t>
      </w:r>
      <w:proofErr w:type="spellStart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свързани</w:t>
      </w:r>
      <w:proofErr w:type="spellEnd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с </w:t>
      </w:r>
      <w:proofErr w:type="spellStart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годишнини</w:t>
      </w:r>
      <w:proofErr w:type="spellEnd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на</w:t>
      </w:r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бележити</w:t>
      </w:r>
      <w:proofErr w:type="spellEnd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Pr="004672E4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дати</w:t>
      </w:r>
      <w:proofErr w:type="spellEnd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, личности и </w:t>
      </w:r>
      <w:proofErr w:type="spellStart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събития</w:t>
      </w:r>
      <w:proofErr w:type="spellEnd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от </w:t>
      </w:r>
      <w:proofErr w:type="spellStart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местно</w:t>
      </w:r>
      <w:proofErr w:type="spellEnd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и </w:t>
      </w:r>
      <w:proofErr w:type="spellStart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национално</w:t>
      </w:r>
      <w:proofErr w:type="spellEnd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ниво</w:t>
      </w:r>
      <w:proofErr w:type="spellEnd"/>
      <w:r w:rsidR="008C2CDB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.</w:t>
      </w:r>
    </w:p>
    <w:p w14:paraId="24821BCA" w14:textId="466B4D3E" w:rsidR="004672E4" w:rsidRPr="00FD2AF2" w:rsidRDefault="008C2CDB" w:rsidP="00FD2AF2">
      <w:pPr>
        <w:widowControl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</w:pP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Въпреки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изострената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демографска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криза,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пандемичната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ситуация и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заповедите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на Министерство на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здравеопазването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успяхме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да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осъществим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и две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срещи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gram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с писатели</w:t>
      </w:r>
      <w:proofErr w:type="gram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:</w:t>
      </w:r>
    </w:p>
    <w:p w14:paraId="1D7F1F2A" w14:textId="38FCBC82" w:rsidR="008C2CDB" w:rsidRPr="00FD2AF2" w:rsidRDefault="008C2CDB" w:rsidP="00FD2AF2">
      <w:pPr>
        <w:widowControl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</w:pPr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   На 17.09.2021 г. </w:t>
      </w:r>
      <w:r w:rsidR="008D5BAD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с</w:t>
      </w:r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е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състоя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среща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с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писателката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Тоня Борисова и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представянето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на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книгата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и «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Нашенски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зевзеци</w:t>
      </w:r>
      <w:proofErr w:type="spellEnd"/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».</w:t>
      </w:r>
    </w:p>
    <w:p w14:paraId="29352623" w14:textId="0371AF12" w:rsidR="004672E4" w:rsidRDefault="008C2CDB" w:rsidP="00FD2AF2">
      <w:pPr>
        <w:widowControl/>
        <w:jc w:val="both"/>
      </w:pPr>
      <w:r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  </w:t>
      </w:r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На 17.12.2021г. се </w:t>
      </w:r>
      <w:proofErr w:type="spellStart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осъществи</w:t>
      </w:r>
      <w:proofErr w:type="spellEnd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среща</w:t>
      </w:r>
      <w:proofErr w:type="spellEnd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с Георги </w:t>
      </w:r>
      <w:proofErr w:type="spellStart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Връбчев</w:t>
      </w:r>
      <w:proofErr w:type="spellEnd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и </w:t>
      </w:r>
      <w:proofErr w:type="spellStart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книгата</w:t>
      </w:r>
      <w:proofErr w:type="spellEnd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му</w:t>
      </w:r>
      <w:proofErr w:type="spellEnd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«</w:t>
      </w:r>
      <w:proofErr w:type="spellStart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Акорди</w:t>
      </w:r>
      <w:proofErr w:type="spellEnd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». И </w:t>
      </w:r>
      <w:proofErr w:type="spellStart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двете</w:t>
      </w:r>
      <w:proofErr w:type="spellEnd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срещи</w:t>
      </w:r>
      <w:proofErr w:type="spellEnd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се </w:t>
      </w:r>
      <w:proofErr w:type="spellStart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проведоха</w:t>
      </w:r>
      <w:proofErr w:type="spellEnd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при много добро посещение, </w:t>
      </w:r>
      <w:proofErr w:type="spellStart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въпреки</w:t>
      </w:r>
      <w:proofErr w:type="spellEnd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</w:t>
      </w:r>
      <w:proofErr w:type="spellStart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ограниченията</w:t>
      </w:r>
      <w:proofErr w:type="spellEnd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и </w:t>
      </w:r>
      <w:proofErr w:type="spellStart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спазването</w:t>
      </w:r>
      <w:proofErr w:type="spellEnd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 xml:space="preserve"> на </w:t>
      </w:r>
      <w:proofErr w:type="spellStart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изискванията</w:t>
      </w:r>
      <w:proofErr w:type="spellEnd"/>
      <w:r w:rsidR="00FD2AF2" w:rsidRPr="00FD2AF2">
        <w:rPr>
          <w:rFonts w:ascii="Times New Roman" w:eastAsia="+mn-ea" w:hAnsi="Times New Roman" w:cs="Times New Roman"/>
          <w:kern w:val="24"/>
          <w:sz w:val="28"/>
          <w:szCs w:val="28"/>
          <w:lang w:val="ru-RU" w:eastAsia="en-US" w:bidi="ar-SA"/>
        </w:rPr>
        <w:t>.</w:t>
      </w:r>
    </w:p>
    <w:p w14:paraId="426BCA18" w14:textId="157D4FF9" w:rsidR="00D02EC4" w:rsidRDefault="00D02EC4" w:rsidP="00D02EC4">
      <w:pPr>
        <w:pStyle w:val="1"/>
        <w:spacing w:after="0"/>
        <w:ind w:firstLine="160"/>
      </w:pPr>
      <w:proofErr w:type="spellStart"/>
      <w:r>
        <w:t>Краеведската</w:t>
      </w:r>
      <w:proofErr w:type="spellEnd"/>
      <w:r>
        <w:t xml:space="preserve"> дейност е свързана със събирането на материали за родния край , тяхната обработка и предоставяне на читателите , популяризирането на историческото и културно наследство и съвременното развитие на Батак.</w:t>
      </w:r>
      <w:r w:rsidR="00FD2AF2">
        <w:t xml:space="preserve"> </w:t>
      </w:r>
    </w:p>
    <w:p w14:paraId="408A2009" w14:textId="6BDC99DE" w:rsidR="00D02EC4" w:rsidRDefault="00FD2AF2" w:rsidP="00FD2AF2">
      <w:pPr>
        <w:pStyle w:val="1"/>
        <w:spacing w:after="0"/>
        <w:ind w:firstLine="0"/>
        <w:jc w:val="both"/>
      </w:pPr>
      <w:r>
        <w:t>Библиотеката</w:t>
      </w:r>
      <w:r w:rsidR="00D02EC4">
        <w:t xml:space="preserve"> съществува и работи за своите читатели така , че да бъде максимално полезна и да допринася за осмисляне на свободното им вре- ме.</w:t>
      </w:r>
      <w:r>
        <w:t xml:space="preserve"> И п</w:t>
      </w:r>
      <w:r w:rsidR="00D02EC4">
        <w:t>рез тази година библиотеката беше одобрена за участие в проект по Програма „Българските библиотеки - съвременни центрове за четене и информираност</w:t>
      </w:r>
      <w:r>
        <w:t>“</w:t>
      </w:r>
      <w:r w:rsidR="00D02EC4">
        <w:t xml:space="preserve"> към Министерство на културата и получи </w:t>
      </w:r>
      <w:r>
        <w:t>1 248,21</w:t>
      </w:r>
      <w:r w:rsidR="00D02EC4">
        <w:t xml:space="preserve"> лв. за попълване на библиотечния фонд.</w:t>
      </w:r>
    </w:p>
    <w:p w14:paraId="6D764670" w14:textId="77777777" w:rsidR="00FA3A52" w:rsidRDefault="00FA3A52" w:rsidP="00FA3A52">
      <w:pPr>
        <w:pStyle w:val="1"/>
        <w:spacing w:after="0"/>
        <w:ind w:firstLine="0"/>
        <w:jc w:val="both"/>
      </w:pPr>
      <w:r>
        <w:t xml:space="preserve">  </w:t>
      </w:r>
      <w:r w:rsidR="00FD2AF2">
        <w:t xml:space="preserve">Друга основна </w:t>
      </w:r>
      <w:r w:rsidR="00D02EC4">
        <w:t>дейност</w:t>
      </w:r>
      <w:r w:rsidR="00FD2AF2">
        <w:t xml:space="preserve"> на </w:t>
      </w:r>
      <w:r w:rsidR="00D02EC4">
        <w:t xml:space="preserve"> читалището</w:t>
      </w:r>
      <w:r w:rsidR="00FD2AF2">
        <w:t xml:space="preserve"> е да </w:t>
      </w:r>
      <w:r w:rsidR="00D02EC4">
        <w:t xml:space="preserve"> развива любителското </w:t>
      </w:r>
      <w:proofErr w:type="spellStart"/>
      <w:r w:rsidR="00D02EC4">
        <w:t>твор</w:t>
      </w:r>
      <w:proofErr w:type="spellEnd"/>
      <w:r>
        <w:t>-</w:t>
      </w:r>
      <w:r w:rsidR="00D02EC4">
        <w:t xml:space="preserve"> </w:t>
      </w:r>
      <w:proofErr w:type="spellStart"/>
      <w:r w:rsidR="00D02EC4">
        <w:t>чество</w:t>
      </w:r>
      <w:proofErr w:type="spellEnd"/>
      <w:r w:rsidR="00D02EC4">
        <w:t xml:space="preserve"> и художествената самодейност.</w:t>
      </w:r>
      <w:r>
        <w:t xml:space="preserve"> </w:t>
      </w:r>
      <w:r w:rsidR="00D02EC4">
        <w:t>Към читалището функционират следните състави :</w:t>
      </w:r>
    </w:p>
    <w:p w14:paraId="5BF638C3" w14:textId="466164AB" w:rsidR="00FA3A52" w:rsidRDefault="00FA3A52" w:rsidP="00FA3A52">
      <w:pPr>
        <w:pStyle w:val="1"/>
        <w:spacing w:after="0"/>
        <w:ind w:firstLine="0"/>
        <w:jc w:val="both"/>
      </w:pPr>
      <w:r>
        <w:t xml:space="preserve">  </w:t>
      </w:r>
      <w:r w:rsidR="00D02EC4">
        <w:t xml:space="preserve"> 1.Женска певческа група за автентичен фолклор</w:t>
      </w:r>
      <w:r>
        <w:t xml:space="preserve"> „Здравец“</w:t>
      </w:r>
      <w:r w:rsidR="00D02EC4">
        <w:t xml:space="preserve"> </w:t>
      </w:r>
    </w:p>
    <w:p w14:paraId="01A1D008" w14:textId="77777777" w:rsidR="00FA3A52" w:rsidRDefault="00FA3A52" w:rsidP="00FA3A52">
      <w:pPr>
        <w:pStyle w:val="1"/>
        <w:spacing w:after="0"/>
        <w:ind w:firstLine="0"/>
        <w:jc w:val="both"/>
      </w:pPr>
      <w:r>
        <w:t xml:space="preserve">   2</w:t>
      </w:r>
      <w:r w:rsidR="00D02EC4">
        <w:t>.Школа за народни танци - 2 групи - за начинаещи и напреднали</w:t>
      </w:r>
    </w:p>
    <w:p w14:paraId="4F8D9916" w14:textId="77777777" w:rsidR="00CB454E" w:rsidRDefault="00FA3A52" w:rsidP="00FA3A52">
      <w:pPr>
        <w:pStyle w:val="1"/>
        <w:spacing w:after="0"/>
        <w:ind w:firstLine="0"/>
        <w:jc w:val="both"/>
      </w:pPr>
      <w:r>
        <w:t xml:space="preserve">   3.Детски танцов състав „Бис“</w:t>
      </w:r>
    </w:p>
    <w:p w14:paraId="0DF62C58" w14:textId="65668B02" w:rsidR="00D02EC4" w:rsidRDefault="00CB454E" w:rsidP="00FA3A52">
      <w:pPr>
        <w:pStyle w:val="1"/>
        <w:spacing w:after="0"/>
        <w:ind w:firstLine="0"/>
        <w:jc w:val="both"/>
      </w:pPr>
      <w:r>
        <w:t xml:space="preserve">  </w:t>
      </w:r>
    </w:p>
    <w:p w14:paraId="52E516A1" w14:textId="01AE707C" w:rsidR="00D02EC4" w:rsidRDefault="00FA3A52" w:rsidP="00FD2AF2">
      <w:pPr>
        <w:pStyle w:val="1"/>
        <w:spacing w:after="0"/>
        <w:ind w:left="160" w:firstLine="0"/>
        <w:jc w:val="both"/>
      </w:pPr>
      <w:r>
        <w:t xml:space="preserve">  </w:t>
      </w:r>
      <w:r w:rsidR="00D02EC4">
        <w:t xml:space="preserve">Годината по традиция започва с традиционно тържество за Бабин ден на 21.01. и Ден на родилната помощ </w:t>
      </w:r>
      <w:r>
        <w:t xml:space="preserve">. Но през тази година беше отменено поради </w:t>
      </w:r>
      <w:proofErr w:type="spellStart"/>
      <w:r>
        <w:t>пандемичната</w:t>
      </w:r>
      <w:proofErr w:type="spellEnd"/>
      <w:r>
        <w:t xml:space="preserve"> обстановка .</w:t>
      </w:r>
    </w:p>
    <w:p w14:paraId="2429B724" w14:textId="655E3D07" w:rsidR="00FA3A52" w:rsidRDefault="00604241" w:rsidP="00FD2AF2">
      <w:pPr>
        <w:pStyle w:val="1"/>
        <w:spacing w:after="0"/>
        <w:ind w:left="160" w:firstLine="0"/>
        <w:jc w:val="both"/>
      </w:pPr>
      <w:r>
        <w:t xml:space="preserve">  </w:t>
      </w:r>
      <w:r w:rsidR="00D02EC4">
        <w:t>На 14.02.</w:t>
      </w:r>
      <w:r w:rsidR="00FA3A52">
        <w:t>2</w:t>
      </w:r>
      <w:r w:rsidR="00D02EC4">
        <w:t xml:space="preserve">1г. се проведе </w:t>
      </w:r>
      <w:r w:rsidR="00FA3A52">
        <w:t>дегустация и конкурс за най-добро вино „Виното – поезия и светлина“. Подредената във фоайето на читалището изложба „Денят на виното и любовта</w:t>
      </w:r>
      <w:r>
        <w:t>“</w:t>
      </w:r>
      <w:r w:rsidR="00FA3A52">
        <w:t xml:space="preserve"> предизвика голям интере</w:t>
      </w:r>
      <w:r>
        <w:t>с.</w:t>
      </w:r>
      <w:r w:rsidR="00FA3A52">
        <w:t xml:space="preserve"> </w:t>
      </w:r>
    </w:p>
    <w:p w14:paraId="39A207FD" w14:textId="2FD6ABCC" w:rsidR="00D02EC4" w:rsidRDefault="00604241" w:rsidP="00FD2AF2">
      <w:pPr>
        <w:pStyle w:val="1"/>
        <w:spacing w:after="0"/>
        <w:ind w:left="160" w:firstLine="0"/>
        <w:jc w:val="both"/>
      </w:pPr>
      <w:r>
        <w:t xml:space="preserve">  </w:t>
      </w:r>
      <w:r w:rsidR="00D02EC4">
        <w:t>На 19.02. бе отбелязана г</w:t>
      </w:r>
      <w:r w:rsidR="00FA3A52">
        <w:t xml:space="preserve">одишнината от обесването </w:t>
      </w:r>
      <w:r w:rsidR="00D02EC4">
        <w:t xml:space="preserve"> на Левски с ученици от ОУ” Отец Паисий”</w:t>
      </w:r>
      <w:r w:rsidR="00FA3A52">
        <w:t xml:space="preserve"> като се изготви презентация и изложба „Свободният преди </w:t>
      </w:r>
      <w:r w:rsidR="00D16E7F">
        <w:t>Освобождението“.</w:t>
      </w:r>
    </w:p>
    <w:p w14:paraId="0AAE28FC" w14:textId="127F422C" w:rsidR="00D16E7F" w:rsidRDefault="00D16E7F" w:rsidP="00FD2AF2">
      <w:pPr>
        <w:pStyle w:val="1"/>
        <w:spacing w:after="0"/>
        <w:ind w:left="160" w:firstLine="0"/>
        <w:jc w:val="both"/>
      </w:pPr>
      <w:r>
        <w:t xml:space="preserve">  На 01.03. проведохме „Баба Марта при децата“. Изработихме мартеници и бяха раздадени на училищата, детската градина, институциите и предприятията в града.</w:t>
      </w:r>
    </w:p>
    <w:p w14:paraId="1C7EFDFA" w14:textId="0962A974" w:rsidR="00D02EC4" w:rsidRDefault="00D02EC4" w:rsidP="00D16E7F">
      <w:pPr>
        <w:pStyle w:val="1"/>
        <w:spacing w:after="0"/>
        <w:ind w:left="160" w:firstLine="0"/>
        <w:jc w:val="both"/>
      </w:pPr>
      <w:r>
        <w:t>В подготовката и тържеството за Националния празник 03.03.</w:t>
      </w:r>
      <w:r w:rsidR="00D16E7F">
        <w:t>2</w:t>
      </w:r>
      <w:r>
        <w:t>1г. участ</w:t>
      </w:r>
      <w:r>
        <w:softHyphen/>
      </w:r>
      <w:r>
        <w:lastRenderedPageBreak/>
        <w:t>вахме съвместно с общината и учебните заведения.</w:t>
      </w:r>
      <w:r w:rsidR="00D16E7F">
        <w:t xml:space="preserve"> </w:t>
      </w:r>
      <w:r>
        <w:t>Нашите танцови със</w:t>
      </w:r>
      <w:r>
        <w:softHyphen/>
        <w:t>тави участваха в програмата.</w:t>
      </w:r>
    </w:p>
    <w:p w14:paraId="290B6EA1" w14:textId="45DDB28E" w:rsidR="00D16E7F" w:rsidRDefault="00D16E7F" w:rsidP="00D16E7F">
      <w:pPr>
        <w:pStyle w:val="1"/>
        <w:spacing w:after="0"/>
        <w:ind w:left="160" w:firstLine="0"/>
        <w:jc w:val="both"/>
      </w:pPr>
      <w:r>
        <w:t xml:space="preserve">   За 8 март организирахме изложба „Домът на батачанката в шевица и кука“.</w:t>
      </w:r>
    </w:p>
    <w:p w14:paraId="6517D1B8" w14:textId="3F6FC00E" w:rsidR="00D16E7F" w:rsidRDefault="00D16E7F" w:rsidP="00D16E7F">
      <w:pPr>
        <w:pStyle w:val="1"/>
        <w:spacing w:after="0"/>
        <w:ind w:left="160" w:firstLine="0"/>
        <w:jc w:val="both"/>
      </w:pPr>
      <w:r>
        <w:t xml:space="preserve">  Първата седмица на април е празник на детската книга. Тогава първокласниците гостуват в библиотеката и се провежда тържеството „Вече съм грамотен“. Има различни четения и състезания с децата от 1 до 4 клас.</w:t>
      </w:r>
    </w:p>
    <w:p w14:paraId="6DD3CC3D" w14:textId="77777777" w:rsidR="00CE25EB" w:rsidRDefault="00D16E7F" w:rsidP="00AF4016">
      <w:pPr>
        <w:pStyle w:val="1"/>
        <w:spacing w:after="0"/>
        <w:ind w:left="160" w:firstLine="0"/>
        <w:jc w:val="both"/>
      </w:pPr>
      <w:r>
        <w:t xml:space="preserve"> Тъй като не беше възможно организирането на тържества се отложи и </w:t>
      </w:r>
      <w:r w:rsidR="00CE25EB">
        <w:t>традиционното надиграване „На баташката чаршия“.</w:t>
      </w:r>
    </w:p>
    <w:p w14:paraId="5AC7BAE8" w14:textId="2E6FB1C5" w:rsidR="00D16E7F" w:rsidRDefault="00CE25EB" w:rsidP="00AF4016">
      <w:pPr>
        <w:pStyle w:val="1"/>
        <w:spacing w:after="0"/>
        <w:ind w:left="160" w:firstLine="0"/>
        <w:jc w:val="both"/>
      </w:pPr>
      <w:r>
        <w:t xml:space="preserve">   </w:t>
      </w:r>
      <w:r w:rsidRPr="00CE25EB">
        <w:t>В съответствие с препоръките на националния оперативен щаб, за социална дистанция и въвеждането периодично през годината на извънредни мерки и специален режим на функциониране на читалищата, читалищното настоятелство  взе решение с</w:t>
      </w:r>
      <w:r>
        <w:t>ъс средствата</w:t>
      </w:r>
      <w:r w:rsidRPr="00CE25EB">
        <w:t>, ко</w:t>
      </w:r>
      <w:r>
        <w:t>и</w:t>
      </w:r>
      <w:r w:rsidRPr="00CE25EB">
        <w:t>то в нормални условия се използва за дейност, да бъдат извършени частични ремонтни дейности по сградата и основно на покрива, който не спира да тече</w:t>
      </w:r>
      <w:r>
        <w:t xml:space="preserve">. </w:t>
      </w:r>
      <w:proofErr w:type="spellStart"/>
      <w:r>
        <w:t>Отремонтиран</w:t>
      </w:r>
      <w:proofErr w:type="spellEnd"/>
      <w:r>
        <w:t xml:space="preserve"> е част от покрива  (360 кв. м.), а също така е извършен и ремонт на водопр</w:t>
      </w:r>
      <w:r w:rsidR="008D5BAD">
        <w:t>овод</w:t>
      </w:r>
      <w:r>
        <w:t>ната мрежа на читалището, тъй като беше наложително.</w:t>
      </w:r>
    </w:p>
    <w:p w14:paraId="0E039209" w14:textId="5E9AE281" w:rsidR="008D5BAD" w:rsidRDefault="008D5BAD" w:rsidP="00AF4016">
      <w:pPr>
        <w:pStyle w:val="1"/>
        <w:spacing w:after="0"/>
        <w:ind w:left="160" w:firstLine="0"/>
        <w:jc w:val="both"/>
      </w:pPr>
      <w:r>
        <w:t xml:space="preserve"> Всички проведени културни събития в читалището са представени в следната таблица:</w:t>
      </w:r>
    </w:p>
    <w:p w14:paraId="76F04EFF" w14:textId="77777777" w:rsidR="008D5BAD" w:rsidRDefault="008D5BAD" w:rsidP="00AF4016">
      <w:pPr>
        <w:pStyle w:val="1"/>
        <w:spacing w:after="0"/>
        <w:ind w:left="160" w:firstLine="0"/>
        <w:jc w:val="both"/>
      </w:pPr>
    </w:p>
    <w:tbl>
      <w:tblPr>
        <w:tblStyle w:val="a6"/>
        <w:tblW w:w="0" w:type="auto"/>
        <w:tblInd w:w="160" w:type="dxa"/>
        <w:tblLook w:val="04A0" w:firstRow="1" w:lastRow="0" w:firstColumn="1" w:lastColumn="0" w:noHBand="0" w:noVBand="1"/>
      </w:tblPr>
      <w:tblGrid>
        <w:gridCol w:w="566"/>
        <w:gridCol w:w="1455"/>
        <w:gridCol w:w="1404"/>
        <w:gridCol w:w="819"/>
        <w:gridCol w:w="2851"/>
        <w:gridCol w:w="2090"/>
      </w:tblGrid>
      <w:tr w:rsidR="003F58C6" w14:paraId="5170EAA3" w14:textId="77777777" w:rsidTr="00604241">
        <w:tc>
          <w:tcPr>
            <w:tcW w:w="566" w:type="dxa"/>
          </w:tcPr>
          <w:p w14:paraId="08236B61" w14:textId="47B19A95" w:rsidR="008D5BAD" w:rsidRDefault="008D5BAD" w:rsidP="00AF4016">
            <w:pPr>
              <w:pStyle w:val="1"/>
              <w:spacing w:after="0"/>
              <w:ind w:firstLine="0"/>
              <w:jc w:val="both"/>
            </w:pPr>
            <w:r>
              <w:t>№</w:t>
            </w:r>
          </w:p>
        </w:tc>
        <w:tc>
          <w:tcPr>
            <w:tcW w:w="1455" w:type="dxa"/>
          </w:tcPr>
          <w:p w14:paraId="51DB0DED" w14:textId="09A60A6F" w:rsidR="008D5BAD" w:rsidRDefault="008D5BAD" w:rsidP="00AF4016">
            <w:pPr>
              <w:pStyle w:val="1"/>
              <w:spacing w:after="0"/>
              <w:ind w:firstLine="0"/>
              <w:jc w:val="both"/>
            </w:pPr>
            <w:r>
              <w:t>ДАТА</w:t>
            </w:r>
          </w:p>
        </w:tc>
        <w:tc>
          <w:tcPr>
            <w:tcW w:w="1404" w:type="dxa"/>
          </w:tcPr>
          <w:p w14:paraId="5BB224F2" w14:textId="4A83A267" w:rsidR="008D5BAD" w:rsidRDefault="008D5BAD" w:rsidP="00AF4016">
            <w:pPr>
              <w:pStyle w:val="1"/>
              <w:spacing w:after="0"/>
              <w:ind w:firstLine="0"/>
              <w:jc w:val="both"/>
            </w:pPr>
            <w:r>
              <w:t>МЯСТО</w:t>
            </w:r>
          </w:p>
        </w:tc>
        <w:tc>
          <w:tcPr>
            <w:tcW w:w="819" w:type="dxa"/>
          </w:tcPr>
          <w:p w14:paraId="5C404EAD" w14:textId="480F839C" w:rsidR="008D5BAD" w:rsidRDefault="008D5BAD" w:rsidP="00AF4016">
            <w:pPr>
              <w:pStyle w:val="1"/>
              <w:spacing w:after="0"/>
              <w:ind w:firstLine="0"/>
              <w:jc w:val="both"/>
            </w:pPr>
            <w:r>
              <w:t>ЧАС</w:t>
            </w:r>
          </w:p>
        </w:tc>
        <w:tc>
          <w:tcPr>
            <w:tcW w:w="2851" w:type="dxa"/>
          </w:tcPr>
          <w:p w14:paraId="2A1718DE" w14:textId="7DF61402" w:rsidR="008D5BAD" w:rsidRDefault="008D5BAD" w:rsidP="00AF4016">
            <w:pPr>
              <w:pStyle w:val="1"/>
              <w:spacing w:after="0"/>
              <w:ind w:firstLine="0"/>
              <w:jc w:val="both"/>
            </w:pPr>
            <w:r>
              <w:t>СЪБИТИЕ</w:t>
            </w:r>
          </w:p>
        </w:tc>
        <w:tc>
          <w:tcPr>
            <w:tcW w:w="2090" w:type="dxa"/>
          </w:tcPr>
          <w:p w14:paraId="5321C434" w14:textId="07127649" w:rsidR="008D5BAD" w:rsidRDefault="008D5BAD" w:rsidP="00AF4016">
            <w:pPr>
              <w:pStyle w:val="1"/>
              <w:spacing w:after="0"/>
              <w:ind w:firstLine="0"/>
              <w:jc w:val="both"/>
            </w:pPr>
            <w:r>
              <w:t>ОТГОВОРНИК</w:t>
            </w:r>
          </w:p>
        </w:tc>
      </w:tr>
      <w:tr w:rsidR="003F58C6" w14:paraId="3F361A5E" w14:textId="77777777" w:rsidTr="00604241">
        <w:tc>
          <w:tcPr>
            <w:tcW w:w="566" w:type="dxa"/>
          </w:tcPr>
          <w:p w14:paraId="73E650B2" w14:textId="1303BD65" w:rsidR="008D5BAD" w:rsidRDefault="008D5BAD" w:rsidP="00AF4016">
            <w:pPr>
              <w:pStyle w:val="1"/>
              <w:spacing w:after="0"/>
              <w:ind w:firstLine="0"/>
              <w:jc w:val="both"/>
            </w:pPr>
            <w:r>
              <w:t>1.</w:t>
            </w:r>
          </w:p>
        </w:tc>
        <w:tc>
          <w:tcPr>
            <w:tcW w:w="1455" w:type="dxa"/>
          </w:tcPr>
          <w:p w14:paraId="65B2A291" w14:textId="0840A1DF" w:rsidR="008D5BAD" w:rsidRPr="003F58C6" w:rsidRDefault="003F58C6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F58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F58C6">
              <w:rPr>
                <w:sz w:val="24"/>
                <w:szCs w:val="24"/>
              </w:rPr>
              <w:t>.02.2021г.</w:t>
            </w:r>
          </w:p>
        </w:tc>
        <w:tc>
          <w:tcPr>
            <w:tcW w:w="1404" w:type="dxa"/>
          </w:tcPr>
          <w:p w14:paraId="11136FB8" w14:textId="6575E826" w:rsidR="008D5BAD" w:rsidRPr="003F58C6" w:rsidRDefault="003F58C6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F58C6">
              <w:rPr>
                <w:sz w:val="24"/>
                <w:szCs w:val="24"/>
              </w:rPr>
              <w:t>читалище</w:t>
            </w:r>
          </w:p>
        </w:tc>
        <w:tc>
          <w:tcPr>
            <w:tcW w:w="819" w:type="dxa"/>
          </w:tcPr>
          <w:p w14:paraId="31B18D8F" w14:textId="0C6AE597" w:rsidR="008D5BAD" w:rsidRPr="003F58C6" w:rsidRDefault="003F58C6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F58C6">
              <w:rPr>
                <w:sz w:val="24"/>
                <w:szCs w:val="24"/>
              </w:rPr>
              <w:t>16.00</w:t>
            </w:r>
          </w:p>
        </w:tc>
        <w:tc>
          <w:tcPr>
            <w:tcW w:w="2851" w:type="dxa"/>
          </w:tcPr>
          <w:p w14:paraId="039064C5" w14:textId="1B347781" w:rsidR="008D5BAD" w:rsidRPr="003F58C6" w:rsidRDefault="003F58C6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F58C6">
              <w:rPr>
                <w:sz w:val="24"/>
                <w:szCs w:val="24"/>
              </w:rPr>
              <w:t>„Виното-поезия и светлина“ дегустация и конкурс</w:t>
            </w:r>
          </w:p>
        </w:tc>
        <w:tc>
          <w:tcPr>
            <w:tcW w:w="2090" w:type="dxa"/>
          </w:tcPr>
          <w:p w14:paraId="5576876C" w14:textId="159734A1" w:rsidR="008D5BAD" w:rsidRPr="003F58C6" w:rsidRDefault="00983CE0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F58C6">
              <w:rPr>
                <w:sz w:val="24"/>
                <w:szCs w:val="24"/>
              </w:rPr>
              <w:t>екретар</w:t>
            </w:r>
          </w:p>
        </w:tc>
      </w:tr>
      <w:tr w:rsidR="003F58C6" w14:paraId="6F3C2D3E" w14:textId="77777777" w:rsidTr="00604241">
        <w:tc>
          <w:tcPr>
            <w:tcW w:w="566" w:type="dxa"/>
          </w:tcPr>
          <w:p w14:paraId="199E63B7" w14:textId="11E11B6E" w:rsidR="008D5BAD" w:rsidRDefault="003F58C6" w:rsidP="00AF4016">
            <w:pPr>
              <w:pStyle w:val="1"/>
              <w:spacing w:after="0"/>
              <w:ind w:firstLine="0"/>
              <w:jc w:val="both"/>
            </w:pPr>
            <w:r>
              <w:t>2.</w:t>
            </w:r>
          </w:p>
        </w:tc>
        <w:tc>
          <w:tcPr>
            <w:tcW w:w="1455" w:type="dxa"/>
          </w:tcPr>
          <w:p w14:paraId="6C64159B" w14:textId="7B546E96" w:rsidR="008D5BAD" w:rsidRPr="003F58C6" w:rsidRDefault="003F58C6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</w:t>
            </w:r>
            <w:r w:rsidR="00E64FAE">
              <w:rPr>
                <w:sz w:val="24"/>
                <w:szCs w:val="24"/>
              </w:rPr>
              <w:t>1г.</w:t>
            </w:r>
          </w:p>
        </w:tc>
        <w:tc>
          <w:tcPr>
            <w:tcW w:w="1404" w:type="dxa"/>
          </w:tcPr>
          <w:p w14:paraId="569DC901" w14:textId="386F9063" w:rsidR="008D5BAD" w:rsidRPr="003F58C6" w:rsidRDefault="003F58C6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819" w:type="dxa"/>
          </w:tcPr>
          <w:p w14:paraId="7E350234" w14:textId="2874A6A9" w:rsidR="008D5BAD" w:rsidRPr="003F58C6" w:rsidRDefault="003F58C6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851" w:type="dxa"/>
          </w:tcPr>
          <w:p w14:paraId="52A272BC" w14:textId="70250246" w:rsidR="008D5BAD" w:rsidRPr="003F58C6" w:rsidRDefault="00E64FAE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„Свободният преди освободените“</w:t>
            </w:r>
          </w:p>
        </w:tc>
        <w:tc>
          <w:tcPr>
            <w:tcW w:w="2090" w:type="dxa"/>
          </w:tcPr>
          <w:p w14:paraId="3D187B3A" w14:textId="575C3161" w:rsidR="008D5BAD" w:rsidRPr="003F58C6" w:rsidRDefault="00F75BDF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Гл. </w:t>
            </w:r>
            <w:r w:rsidR="00E64FAE">
              <w:rPr>
                <w:sz w:val="24"/>
                <w:szCs w:val="24"/>
              </w:rPr>
              <w:t>библиотека</w:t>
            </w:r>
            <w:r>
              <w:rPr>
                <w:sz w:val="24"/>
                <w:szCs w:val="24"/>
              </w:rPr>
              <w:t>р</w:t>
            </w:r>
          </w:p>
        </w:tc>
      </w:tr>
      <w:tr w:rsidR="003F58C6" w14:paraId="16EDC6CB" w14:textId="77777777" w:rsidTr="00604241">
        <w:tc>
          <w:tcPr>
            <w:tcW w:w="566" w:type="dxa"/>
          </w:tcPr>
          <w:p w14:paraId="72A0A72B" w14:textId="660D61E2" w:rsidR="008D5BAD" w:rsidRDefault="00E64FAE" w:rsidP="00AF4016">
            <w:pPr>
              <w:pStyle w:val="1"/>
              <w:spacing w:after="0"/>
              <w:ind w:firstLine="0"/>
              <w:jc w:val="both"/>
            </w:pPr>
            <w:r>
              <w:t>3.</w:t>
            </w:r>
          </w:p>
        </w:tc>
        <w:tc>
          <w:tcPr>
            <w:tcW w:w="1455" w:type="dxa"/>
          </w:tcPr>
          <w:p w14:paraId="183A225F" w14:textId="4788B070" w:rsidR="008D5BAD" w:rsidRPr="003F58C6" w:rsidRDefault="00E64FAE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1.03.2021г.</w:t>
            </w:r>
          </w:p>
        </w:tc>
        <w:tc>
          <w:tcPr>
            <w:tcW w:w="1404" w:type="dxa"/>
          </w:tcPr>
          <w:p w14:paraId="094552D5" w14:textId="098C6F2D" w:rsidR="008D5BAD" w:rsidRPr="003F58C6" w:rsidRDefault="00E64FAE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819" w:type="dxa"/>
          </w:tcPr>
          <w:p w14:paraId="43877152" w14:textId="0F9C395E" w:rsidR="008D5BAD" w:rsidRPr="003F58C6" w:rsidRDefault="00E64FAE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851" w:type="dxa"/>
          </w:tcPr>
          <w:p w14:paraId="3E133C9E" w14:textId="0C6B4E3E" w:rsidR="008D5BAD" w:rsidRPr="003F58C6" w:rsidRDefault="00E64FAE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„Баба Марта при децата“</w:t>
            </w:r>
          </w:p>
        </w:tc>
        <w:tc>
          <w:tcPr>
            <w:tcW w:w="2090" w:type="dxa"/>
          </w:tcPr>
          <w:p w14:paraId="03094D79" w14:textId="52D1CFF1" w:rsidR="008D5BAD" w:rsidRPr="003F58C6" w:rsidRDefault="00983CE0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64FAE">
              <w:rPr>
                <w:sz w:val="24"/>
                <w:szCs w:val="24"/>
              </w:rPr>
              <w:t>екретар</w:t>
            </w:r>
          </w:p>
        </w:tc>
      </w:tr>
      <w:tr w:rsidR="003F58C6" w14:paraId="0709B3A3" w14:textId="77777777" w:rsidTr="00604241">
        <w:tc>
          <w:tcPr>
            <w:tcW w:w="566" w:type="dxa"/>
          </w:tcPr>
          <w:p w14:paraId="3AF01731" w14:textId="01358D90" w:rsidR="008D5BAD" w:rsidRDefault="00E64FAE" w:rsidP="00AF4016">
            <w:pPr>
              <w:pStyle w:val="1"/>
              <w:spacing w:after="0"/>
              <w:ind w:firstLine="0"/>
              <w:jc w:val="both"/>
            </w:pPr>
            <w:r>
              <w:t>4.</w:t>
            </w:r>
          </w:p>
        </w:tc>
        <w:tc>
          <w:tcPr>
            <w:tcW w:w="1455" w:type="dxa"/>
          </w:tcPr>
          <w:p w14:paraId="27B67B2F" w14:textId="0EC3A72F" w:rsidR="008D5BAD" w:rsidRPr="003F58C6" w:rsidRDefault="00E64FAE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5.03.2021 г.</w:t>
            </w:r>
          </w:p>
        </w:tc>
        <w:tc>
          <w:tcPr>
            <w:tcW w:w="1404" w:type="dxa"/>
          </w:tcPr>
          <w:p w14:paraId="1EA07F63" w14:textId="3B0FEC6A" w:rsidR="008D5BAD" w:rsidRPr="003F58C6" w:rsidRDefault="00E64FAE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819" w:type="dxa"/>
          </w:tcPr>
          <w:p w14:paraId="0E43AD1E" w14:textId="15E96F89" w:rsidR="008D5BAD" w:rsidRPr="003F58C6" w:rsidRDefault="00E64FAE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851" w:type="dxa"/>
          </w:tcPr>
          <w:p w14:paraId="55551B8F" w14:textId="58EF1837" w:rsidR="008D5BAD" w:rsidRPr="003F58C6" w:rsidRDefault="00E64FAE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„Домът на батачанката в шевица и кука“ откриване на изложба</w:t>
            </w:r>
          </w:p>
        </w:tc>
        <w:tc>
          <w:tcPr>
            <w:tcW w:w="2090" w:type="dxa"/>
          </w:tcPr>
          <w:p w14:paraId="3D0F179D" w14:textId="1E436E52" w:rsidR="008D5BAD" w:rsidRPr="003F58C6" w:rsidRDefault="00983CE0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64FAE">
              <w:rPr>
                <w:sz w:val="24"/>
                <w:szCs w:val="24"/>
              </w:rPr>
              <w:t>екретар</w:t>
            </w:r>
          </w:p>
        </w:tc>
      </w:tr>
      <w:tr w:rsidR="003F58C6" w14:paraId="016CE1B1" w14:textId="77777777" w:rsidTr="00604241">
        <w:tc>
          <w:tcPr>
            <w:tcW w:w="566" w:type="dxa"/>
          </w:tcPr>
          <w:p w14:paraId="1A3D2046" w14:textId="5E7EE516" w:rsidR="008D5BAD" w:rsidRDefault="00E64FAE" w:rsidP="00AF4016">
            <w:pPr>
              <w:pStyle w:val="1"/>
              <w:spacing w:after="0"/>
              <w:ind w:firstLine="0"/>
              <w:jc w:val="both"/>
            </w:pPr>
            <w:r>
              <w:t>5.</w:t>
            </w:r>
          </w:p>
        </w:tc>
        <w:tc>
          <w:tcPr>
            <w:tcW w:w="1455" w:type="dxa"/>
          </w:tcPr>
          <w:p w14:paraId="360BEFC7" w14:textId="1D55F1AD" w:rsidR="008D5BAD" w:rsidRPr="003F58C6" w:rsidRDefault="00EE12C3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29.03.2021г.</w:t>
            </w:r>
          </w:p>
        </w:tc>
        <w:tc>
          <w:tcPr>
            <w:tcW w:w="1404" w:type="dxa"/>
          </w:tcPr>
          <w:p w14:paraId="02FA70AD" w14:textId="12AA93B6" w:rsidR="008D5BAD" w:rsidRPr="003F58C6" w:rsidRDefault="00EE12C3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819" w:type="dxa"/>
          </w:tcPr>
          <w:p w14:paraId="5CC145FB" w14:textId="25462F4A" w:rsidR="008D5BAD" w:rsidRPr="003F58C6" w:rsidRDefault="00EE12C3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851" w:type="dxa"/>
          </w:tcPr>
          <w:p w14:paraId="7DA6A3AC" w14:textId="5B4412B6" w:rsidR="008D5BAD" w:rsidRPr="003F58C6" w:rsidRDefault="00EE12C3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г. от рождението на </w:t>
            </w:r>
            <w:proofErr w:type="spellStart"/>
            <w:r>
              <w:rPr>
                <w:sz w:val="24"/>
                <w:szCs w:val="24"/>
              </w:rPr>
              <w:t>Г.С.Раковски</w:t>
            </w:r>
            <w:proofErr w:type="spellEnd"/>
          </w:p>
        </w:tc>
        <w:tc>
          <w:tcPr>
            <w:tcW w:w="2090" w:type="dxa"/>
          </w:tcPr>
          <w:p w14:paraId="7CE1E721" w14:textId="1F9AF649" w:rsidR="008D5BAD" w:rsidRPr="003F58C6" w:rsidRDefault="00F75BDF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Гл. </w:t>
            </w:r>
            <w:r w:rsidR="00EE12C3">
              <w:rPr>
                <w:sz w:val="24"/>
                <w:szCs w:val="24"/>
              </w:rPr>
              <w:t>библиотека</w:t>
            </w:r>
            <w:r>
              <w:rPr>
                <w:sz w:val="24"/>
                <w:szCs w:val="24"/>
              </w:rPr>
              <w:t>р</w:t>
            </w:r>
          </w:p>
        </w:tc>
      </w:tr>
      <w:tr w:rsidR="003F58C6" w14:paraId="0A827BE4" w14:textId="77777777" w:rsidTr="00604241">
        <w:tc>
          <w:tcPr>
            <w:tcW w:w="566" w:type="dxa"/>
          </w:tcPr>
          <w:p w14:paraId="491AEACA" w14:textId="3C5E5FE4" w:rsidR="008D5BAD" w:rsidRDefault="00F75BDF" w:rsidP="00AF4016">
            <w:pPr>
              <w:pStyle w:val="1"/>
              <w:spacing w:after="0"/>
              <w:ind w:firstLine="0"/>
              <w:jc w:val="both"/>
            </w:pPr>
            <w:r>
              <w:t>6.</w:t>
            </w:r>
          </w:p>
        </w:tc>
        <w:tc>
          <w:tcPr>
            <w:tcW w:w="1455" w:type="dxa"/>
          </w:tcPr>
          <w:p w14:paraId="28AE16A9" w14:textId="79B70534" w:rsidR="008D5BAD" w:rsidRPr="003F58C6" w:rsidRDefault="00F75BDF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26.04.2021г.</w:t>
            </w:r>
          </w:p>
        </w:tc>
        <w:tc>
          <w:tcPr>
            <w:tcW w:w="1404" w:type="dxa"/>
          </w:tcPr>
          <w:p w14:paraId="39A81714" w14:textId="710D9604" w:rsidR="008D5BAD" w:rsidRPr="003F58C6" w:rsidRDefault="00F75BDF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819" w:type="dxa"/>
          </w:tcPr>
          <w:p w14:paraId="008A3143" w14:textId="67BF2859" w:rsidR="008D5BAD" w:rsidRPr="003F58C6" w:rsidRDefault="00F75BDF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851" w:type="dxa"/>
          </w:tcPr>
          <w:p w14:paraId="50908665" w14:textId="3CCEB0F7" w:rsidR="008D5BAD" w:rsidRPr="003F58C6" w:rsidRDefault="00F75BDF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Великденски празници</w:t>
            </w:r>
          </w:p>
        </w:tc>
        <w:tc>
          <w:tcPr>
            <w:tcW w:w="2090" w:type="dxa"/>
          </w:tcPr>
          <w:p w14:paraId="5380AD3A" w14:textId="6BCFE8D0" w:rsidR="008D5BAD" w:rsidRPr="003F58C6" w:rsidRDefault="00F75BDF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библиотекар</w:t>
            </w:r>
          </w:p>
        </w:tc>
      </w:tr>
      <w:tr w:rsidR="003F58C6" w14:paraId="0C8F6DEA" w14:textId="77777777" w:rsidTr="00604241">
        <w:tc>
          <w:tcPr>
            <w:tcW w:w="566" w:type="dxa"/>
          </w:tcPr>
          <w:p w14:paraId="4AD789EF" w14:textId="453C969A" w:rsidR="008D5BAD" w:rsidRDefault="00F75BDF" w:rsidP="00AF4016">
            <w:pPr>
              <w:pStyle w:val="1"/>
              <w:spacing w:after="0"/>
              <w:ind w:firstLine="0"/>
              <w:jc w:val="both"/>
            </w:pPr>
            <w:r>
              <w:t>7.</w:t>
            </w:r>
          </w:p>
        </w:tc>
        <w:tc>
          <w:tcPr>
            <w:tcW w:w="1455" w:type="dxa"/>
          </w:tcPr>
          <w:p w14:paraId="49D360D4" w14:textId="6D9467E8" w:rsidR="008D5BAD" w:rsidRPr="003F58C6" w:rsidRDefault="00F75BDF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10.05.2021г.</w:t>
            </w:r>
          </w:p>
        </w:tc>
        <w:tc>
          <w:tcPr>
            <w:tcW w:w="1404" w:type="dxa"/>
          </w:tcPr>
          <w:p w14:paraId="4D367809" w14:textId="24F174B8" w:rsidR="008D5BAD" w:rsidRPr="003F58C6" w:rsidRDefault="00F75BDF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</w:t>
            </w:r>
          </w:p>
        </w:tc>
        <w:tc>
          <w:tcPr>
            <w:tcW w:w="819" w:type="dxa"/>
          </w:tcPr>
          <w:p w14:paraId="3DA7D500" w14:textId="5E2677C3" w:rsidR="008D5BAD" w:rsidRPr="003F58C6" w:rsidRDefault="00F75BDF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851" w:type="dxa"/>
          </w:tcPr>
          <w:p w14:paraId="6AA331C5" w14:textId="315DB835" w:rsidR="008D5BAD" w:rsidRPr="003F58C6" w:rsidRDefault="00F75BDF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г. Априлска епопея</w:t>
            </w:r>
          </w:p>
        </w:tc>
        <w:tc>
          <w:tcPr>
            <w:tcW w:w="2090" w:type="dxa"/>
          </w:tcPr>
          <w:p w14:paraId="11B94B6E" w14:textId="2088EBA7" w:rsidR="008D5BAD" w:rsidRPr="003F58C6" w:rsidRDefault="00F75BDF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 и община</w:t>
            </w:r>
          </w:p>
        </w:tc>
      </w:tr>
      <w:tr w:rsidR="003F58C6" w14:paraId="4C9FA0BD" w14:textId="77777777" w:rsidTr="00604241">
        <w:tc>
          <w:tcPr>
            <w:tcW w:w="566" w:type="dxa"/>
          </w:tcPr>
          <w:p w14:paraId="75787143" w14:textId="07E0EC6D" w:rsidR="008D5BAD" w:rsidRDefault="00F75BDF" w:rsidP="00AF4016">
            <w:pPr>
              <w:pStyle w:val="1"/>
              <w:spacing w:after="0"/>
              <w:ind w:firstLine="0"/>
              <w:jc w:val="both"/>
            </w:pPr>
            <w:r>
              <w:t>8.</w:t>
            </w:r>
          </w:p>
        </w:tc>
        <w:tc>
          <w:tcPr>
            <w:tcW w:w="1455" w:type="dxa"/>
          </w:tcPr>
          <w:p w14:paraId="289E0D94" w14:textId="6698989C" w:rsidR="008D5BAD" w:rsidRPr="003F58C6" w:rsidRDefault="00F75BDF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21.06.2021г.</w:t>
            </w:r>
          </w:p>
        </w:tc>
        <w:tc>
          <w:tcPr>
            <w:tcW w:w="1404" w:type="dxa"/>
          </w:tcPr>
          <w:p w14:paraId="527BB284" w14:textId="2676A228" w:rsidR="008D5BAD" w:rsidRPr="003F58C6" w:rsidRDefault="00F75BDF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819" w:type="dxa"/>
          </w:tcPr>
          <w:p w14:paraId="6E7C644B" w14:textId="73C63775" w:rsidR="008D5BAD" w:rsidRPr="003F58C6" w:rsidRDefault="00F75BDF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851" w:type="dxa"/>
          </w:tcPr>
          <w:p w14:paraId="35207221" w14:textId="1E35D122" w:rsidR="008D5BAD" w:rsidRPr="005E4B8C" w:rsidRDefault="00F75BDF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Часът на библиотеката</w:t>
            </w:r>
            <w:r w:rsidR="005E4B8C">
              <w:rPr>
                <w:sz w:val="24"/>
                <w:szCs w:val="24"/>
              </w:rPr>
              <w:t xml:space="preserve"> </w:t>
            </w:r>
            <w:r w:rsidR="005E4B8C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90" w:type="dxa"/>
          </w:tcPr>
          <w:p w14:paraId="38C73095" w14:textId="49474230" w:rsidR="008D5BAD" w:rsidRPr="003F58C6" w:rsidRDefault="00983CE0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5E4B8C">
              <w:rPr>
                <w:sz w:val="24"/>
                <w:szCs w:val="24"/>
              </w:rPr>
              <w:t>иблиотекари</w:t>
            </w:r>
          </w:p>
        </w:tc>
      </w:tr>
      <w:tr w:rsidR="003F58C6" w14:paraId="7557F91B" w14:textId="77777777" w:rsidTr="00604241">
        <w:tc>
          <w:tcPr>
            <w:tcW w:w="566" w:type="dxa"/>
          </w:tcPr>
          <w:p w14:paraId="22E65FFC" w14:textId="6571DD27" w:rsidR="008D5BAD" w:rsidRDefault="005E4B8C" w:rsidP="00AF4016">
            <w:pPr>
              <w:pStyle w:val="1"/>
              <w:spacing w:after="0"/>
              <w:ind w:firstLine="0"/>
              <w:jc w:val="both"/>
            </w:pPr>
            <w:r>
              <w:t>9.</w:t>
            </w:r>
          </w:p>
        </w:tc>
        <w:tc>
          <w:tcPr>
            <w:tcW w:w="1455" w:type="dxa"/>
          </w:tcPr>
          <w:p w14:paraId="7AFCFA8B" w14:textId="3CEAB5AD" w:rsidR="008D5BAD" w:rsidRPr="003F58C6" w:rsidRDefault="005E4B8C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23.06.2021г.</w:t>
            </w:r>
          </w:p>
        </w:tc>
        <w:tc>
          <w:tcPr>
            <w:tcW w:w="1404" w:type="dxa"/>
          </w:tcPr>
          <w:p w14:paraId="5624A8F2" w14:textId="7E6DB644" w:rsidR="008D5BAD" w:rsidRPr="003F58C6" w:rsidRDefault="005E4B8C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819" w:type="dxa"/>
          </w:tcPr>
          <w:p w14:paraId="57722EE5" w14:textId="5288F461" w:rsidR="008D5BAD" w:rsidRPr="003F58C6" w:rsidRDefault="005E4B8C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851" w:type="dxa"/>
          </w:tcPr>
          <w:p w14:paraId="527DDF02" w14:textId="2F82FF0E" w:rsidR="008D5BAD" w:rsidRPr="005E4B8C" w:rsidRDefault="005E4B8C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Часът на библиотеката</w:t>
            </w:r>
            <w:r>
              <w:rPr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090" w:type="dxa"/>
          </w:tcPr>
          <w:p w14:paraId="41E12512" w14:textId="5035095E" w:rsidR="008D5BAD" w:rsidRPr="003F58C6" w:rsidRDefault="00983CE0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5E4B8C">
              <w:rPr>
                <w:sz w:val="24"/>
                <w:szCs w:val="24"/>
              </w:rPr>
              <w:t>иблиотекари</w:t>
            </w:r>
          </w:p>
        </w:tc>
      </w:tr>
      <w:tr w:rsidR="003F58C6" w14:paraId="6CC1A7A6" w14:textId="77777777" w:rsidTr="00604241">
        <w:tc>
          <w:tcPr>
            <w:tcW w:w="566" w:type="dxa"/>
          </w:tcPr>
          <w:p w14:paraId="4AFC6B48" w14:textId="6AE8389D" w:rsidR="008D5BAD" w:rsidRDefault="005E4B8C" w:rsidP="00AF4016">
            <w:pPr>
              <w:pStyle w:val="1"/>
              <w:spacing w:after="0"/>
              <w:ind w:firstLine="0"/>
              <w:jc w:val="both"/>
            </w:pPr>
            <w:r>
              <w:t>10.</w:t>
            </w:r>
          </w:p>
        </w:tc>
        <w:tc>
          <w:tcPr>
            <w:tcW w:w="1455" w:type="dxa"/>
          </w:tcPr>
          <w:p w14:paraId="50AC8757" w14:textId="30946B6D" w:rsidR="008D5BAD" w:rsidRPr="003F58C6" w:rsidRDefault="005E4B8C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1.09.2021г.</w:t>
            </w:r>
          </w:p>
        </w:tc>
        <w:tc>
          <w:tcPr>
            <w:tcW w:w="1404" w:type="dxa"/>
          </w:tcPr>
          <w:p w14:paraId="05D0FAD0" w14:textId="45E5D65E" w:rsidR="008D5BAD" w:rsidRPr="003F58C6" w:rsidRDefault="005E4B8C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819" w:type="dxa"/>
          </w:tcPr>
          <w:p w14:paraId="3D32A7BF" w14:textId="3CD01D45" w:rsidR="008D5BAD" w:rsidRPr="003F58C6" w:rsidRDefault="005E4B8C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851" w:type="dxa"/>
          </w:tcPr>
          <w:p w14:paraId="5B5A2E57" w14:textId="3C873F30" w:rsidR="008D5BAD" w:rsidRPr="003F58C6" w:rsidRDefault="005E4B8C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„Когато капитаните побеждават генералите“</w:t>
            </w:r>
          </w:p>
        </w:tc>
        <w:tc>
          <w:tcPr>
            <w:tcW w:w="2090" w:type="dxa"/>
          </w:tcPr>
          <w:p w14:paraId="2DB0A549" w14:textId="4AB34B9C" w:rsidR="008D5BAD" w:rsidRPr="003F58C6" w:rsidRDefault="00983CE0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5E4B8C">
              <w:rPr>
                <w:sz w:val="24"/>
                <w:szCs w:val="24"/>
              </w:rPr>
              <w:t>иблиотекари</w:t>
            </w:r>
          </w:p>
        </w:tc>
      </w:tr>
      <w:tr w:rsidR="003F58C6" w14:paraId="23F18C16" w14:textId="77777777" w:rsidTr="00604241">
        <w:tc>
          <w:tcPr>
            <w:tcW w:w="566" w:type="dxa"/>
          </w:tcPr>
          <w:p w14:paraId="5C498C1B" w14:textId="7D36FC94" w:rsidR="008D5BAD" w:rsidRDefault="005E4B8C" w:rsidP="00AF4016">
            <w:pPr>
              <w:pStyle w:val="1"/>
              <w:spacing w:after="0"/>
              <w:ind w:firstLine="0"/>
              <w:jc w:val="both"/>
            </w:pPr>
            <w:r>
              <w:t>11.</w:t>
            </w:r>
          </w:p>
        </w:tc>
        <w:tc>
          <w:tcPr>
            <w:tcW w:w="1455" w:type="dxa"/>
          </w:tcPr>
          <w:p w14:paraId="0C90CAF1" w14:textId="4AA621FD" w:rsidR="008D5BAD" w:rsidRPr="003F58C6" w:rsidRDefault="005E4B8C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17.09.2021г.</w:t>
            </w:r>
          </w:p>
        </w:tc>
        <w:tc>
          <w:tcPr>
            <w:tcW w:w="1404" w:type="dxa"/>
          </w:tcPr>
          <w:p w14:paraId="29C63EF1" w14:textId="63D6BD9D" w:rsidR="008D5BAD" w:rsidRPr="003F58C6" w:rsidRDefault="005E4B8C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Зала читалище</w:t>
            </w:r>
          </w:p>
        </w:tc>
        <w:tc>
          <w:tcPr>
            <w:tcW w:w="819" w:type="dxa"/>
          </w:tcPr>
          <w:p w14:paraId="356970A7" w14:textId="235E9B7C" w:rsidR="008D5BAD" w:rsidRPr="003F58C6" w:rsidRDefault="005E4B8C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851" w:type="dxa"/>
          </w:tcPr>
          <w:p w14:paraId="29138CFD" w14:textId="77F9EC43" w:rsidR="008D5BAD" w:rsidRPr="003F58C6" w:rsidRDefault="005E4B8C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Моноспектакъл Тоня Борисова “Нашенски зевзеци“</w:t>
            </w:r>
          </w:p>
        </w:tc>
        <w:tc>
          <w:tcPr>
            <w:tcW w:w="2090" w:type="dxa"/>
          </w:tcPr>
          <w:p w14:paraId="6E1482F9" w14:textId="51EAC9AF" w:rsidR="008D5BAD" w:rsidRPr="003F58C6" w:rsidRDefault="00983CE0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E4B8C">
              <w:rPr>
                <w:sz w:val="24"/>
                <w:szCs w:val="24"/>
              </w:rPr>
              <w:t>екретар</w:t>
            </w:r>
          </w:p>
        </w:tc>
      </w:tr>
      <w:tr w:rsidR="003F58C6" w14:paraId="445E0A1E" w14:textId="77777777" w:rsidTr="00604241">
        <w:tc>
          <w:tcPr>
            <w:tcW w:w="566" w:type="dxa"/>
          </w:tcPr>
          <w:p w14:paraId="0497E4C3" w14:textId="61D5C65F" w:rsidR="008D5BAD" w:rsidRDefault="005E4B8C" w:rsidP="00AF4016">
            <w:pPr>
              <w:pStyle w:val="1"/>
              <w:spacing w:after="0"/>
              <w:ind w:firstLine="0"/>
              <w:jc w:val="both"/>
            </w:pPr>
            <w:r>
              <w:t>12.</w:t>
            </w:r>
          </w:p>
        </w:tc>
        <w:tc>
          <w:tcPr>
            <w:tcW w:w="1455" w:type="dxa"/>
          </w:tcPr>
          <w:p w14:paraId="522FCC3A" w14:textId="64E4B720" w:rsidR="008D5BAD" w:rsidRPr="003F58C6" w:rsidRDefault="00983CE0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17.12.2021г.</w:t>
            </w:r>
          </w:p>
        </w:tc>
        <w:tc>
          <w:tcPr>
            <w:tcW w:w="1404" w:type="dxa"/>
          </w:tcPr>
          <w:p w14:paraId="0EBAC08A" w14:textId="55752791" w:rsidR="008D5BAD" w:rsidRPr="003F58C6" w:rsidRDefault="00983CE0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Зала </w:t>
            </w:r>
            <w:r>
              <w:rPr>
                <w:sz w:val="24"/>
                <w:szCs w:val="24"/>
              </w:rPr>
              <w:lastRenderedPageBreak/>
              <w:t>читалище</w:t>
            </w:r>
          </w:p>
        </w:tc>
        <w:tc>
          <w:tcPr>
            <w:tcW w:w="819" w:type="dxa"/>
          </w:tcPr>
          <w:p w14:paraId="2D791E17" w14:textId="5CA24B13" w:rsidR="008D5BAD" w:rsidRPr="003F58C6" w:rsidRDefault="00983CE0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18.00</w:t>
            </w:r>
          </w:p>
        </w:tc>
        <w:tc>
          <w:tcPr>
            <w:tcW w:w="2851" w:type="dxa"/>
          </w:tcPr>
          <w:p w14:paraId="1A84156D" w14:textId="56E887D7" w:rsidR="008D5BAD" w:rsidRPr="003F58C6" w:rsidRDefault="00983CE0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Георги </w:t>
            </w:r>
            <w:proofErr w:type="spellStart"/>
            <w:r>
              <w:rPr>
                <w:sz w:val="24"/>
                <w:szCs w:val="24"/>
              </w:rPr>
              <w:t>Връбчев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„Акорди“</w:t>
            </w:r>
          </w:p>
        </w:tc>
        <w:tc>
          <w:tcPr>
            <w:tcW w:w="2090" w:type="dxa"/>
          </w:tcPr>
          <w:p w14:paraId="5836AB7F" w14:textId="64D780ED" w:rsidR="008D5BAD" w:rsidRPr="003F58C6" w:rsidRDefault="00983CE0" w:rsidP="00983CE0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Секретар</w:t>
            </w:r>
          </w:p>
        </w:tc>
      </w:tr>
    </w:tbl>
    <w:p w14:paraId="5840E208" w14:textId="77777777" w:rsidR="008D5BAD" w:rsidRDefault="008D5BAD" w:rsidP="00AF4016">
      <w:pPr>
        <w:pStyle w:val="1"/>
        <w:spacing w:after="0"/>
        <w:ind w:left="160" w:firstLine="0"/>
        <w:jc w:val="both"/>
      </w:pPr>
    </w:p>
    <w:p w14:paraId="16BE5E4F" w14:textId="2B3E5760" w:rsidR="00AF4016" w:rsidRPr="00AF4016" w:rsidRDefault="00AF4016" w:rsidP="00AF4016">
      <w:pPr>
        <w:ind w:right="-29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  <w:r>
        <w:rPr>
          <w:sz w:val="36"/>
        </w:rPr>
        <w:t xml:space="preserve">  </w:t>
      </w:r>
      <w:r w:rsidR="00604241">
        <w:rPr>
          <w:rFonts w:ascii="Times New Roman" w:hAnsi="Times New Roman" w:cs="Times New Roman"/>
          <w:sz w:val="28"/>
          <w:szCs w:val="28"/>
        </w:rPr>
        <w:t>Н</w:t>
      </w:r>
      <w:r w:rsidRPr="00AF4016">
        <w:rPr>
          <w:rFonts w:ascii="Times New Roman" w:hAnsi="Times New Roman" w:cs="Times New Roman"/>
          <w:sz w:val="28"/>
          <w:szCs w:val="28"/>
        </w:rPr>
        <w:t>адежда</w:t>
      </w:r>
      <w:r w:rsidR="00604241">
        <w:rPr>
          <w:rFonts w:ascii="Times New Roman" w:hAnsi="Times New Roman" w:cs="Times New Roman"/>
          <w:sz w:val="28"/>
          <w:szCs w:val="28"/>
        </w:rPr>
        <w:t>та ни е, че</w:t>
      </w:r>
      <w:r w:rsidRPr="00AF4016">
        <w:rPr>
          <w:rFonts w:ascii="Times New Roman" w:hAnsi="Times New Roman" w:cs="Times New Roman"/>
          <w:sz w:val="28"/>
          <w:szCs w:val="28"/>
        </w:rPr>
        <w:t xml:space="preserve">  предстоящата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4016">
        <w:rPr>
          <w:rFonts w:ascii="Times New Roman" w:hAnsi="Times New Roman" w:cs="Times New Roman"/>
          <w:sz w:val="28"/>
          <w:szCs w:val="28"/>
        </w:rPr>
        <w:t xml:space="preserve"> г. ще можем да продължим да развиваме своята дейност и да реализираме проектите си не  във виртуалното пространство – очакваме да работим отново с нашите партньори, читатели, самодейци  и приятели в реално пространство!</w:t>
      </w:r>
    </w:p>
    <w:p w14:paraId="2034C289" w14:textId="00E0B5E9" w:rsidR="00AF4016" w:rsidRPr="00AF4016" w:rsidRDefault="00AF4016" w:rsidP="00AF4016">
      <w:p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4016">
        <w:rPr>
          <w:rFonts w:ascii="Times New Roman" w:hAnsi="Times New Roman" w:cs="Times New Roman"/>
          <w:sz w:val="28"/>
          <w:szCs w:val="28"/>
        </w:rPr>
        <w:t xml:space="preserve">           Надяваме се, че  занапред ще можем да разчитаме на  разбиране и помощ от страна на общинското ръководство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40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71C26" w14:textId="5C7FA296" w:rsidR="005330CD" w:rsidRDefault="005330CD" w:rsidP="005330CD">
      <w:pPr>
        <w:pStyle w:val="1"/>
        <w:spacing w:after="0"/>
        <w:ind w:firstLine="0"/>
        <w:jc w:val="both"/>
      </w:pPr>
      <w:r>
        <w:rPr>
          <w:lang w:val="en-US"/>
        </w:rPr>
        <w:t xml:space="preserve">  </w:t>
      </w:r>
      <w:r>
        <w:t>Читалище „4-ти май -1897г” гр.</w:t>
      </w:r>
      <w:r>
        <w:rPr>
          <w:lang w:val="en-US"/>
        </w:rPr>
        <w:t xml:space="preserve"> </w:t>
      </w:r>
      <w:r>
        <w:t>Батак е своеобразен културен център,</w:t>
      </w:r>
      <w:r>
        <w:rPr>
          <w:lang w:val="en-US"/>
        </w:rPr>
        <w:t xml:space="preserve"> </w:t>
      </w:r>
      <w:r>
        <w:t>който е съхранил свободолюбивия и предприемчив дух на предците ни , за да може в тези времена на промени , съвременните поколения да се възпитават и учат да бъдат онзи духовен мост , вградил в основите си миналото , настоящето и бъдещето на Батак.</w:t>
      </w:r>
    </w:p>
    <w:p w14:paraId="394D5B15" w14:textId="3630C80B" w:rsidR="005330CD" w:rsidRDefault="005330CD" w:rsidP="005330CD">
      <w:pPr>
        <w:pStyle w:val="1"/>
        <w:spacing w:after="0"/>
        <w:ind w:firstLine="0"/>
        <w:jc w:val="both"/>
        <w:sectPr w:rsidR="005330CD">
          <w:pgSz w:w="11900" w:h="16840"/>
          <w:pgMar w:top="1412" w:right="1388" w:bottom="1412" w:left="1383" w:header="0" w:footer="3" w:gutter="0"/>
          <w:cols w:space="720"/>
          <w:noEndnote/>
          <w:docGrid w:linePitch="360"/>
        </w:sectPr>
      </w:pPr>
    </w:p>
    <w:p w14:paraId="5649AB65" w14:textId="0D0A2F5D" w:rsidR="00AF4016" w:rsidRPr="00CE25EB" w:rsidRDefault="00AF4016" w:rsidP="00CE25EB">
      <w:pPr>
        <w:pStyle w:val="1"/>
        <w:spacing w:after="0"/>
        <w:ind w:left="160" w:firstLine="0"/>
        <w:jc w:val="both"/>
        <w:sectPr w:rsidR="00AF4016" w:rsidRPr="00CE25EB" w:rsidSect="00D02EC4">
          <w:pgSz w:w="11900" w:h="16840"/>
          <w:pgMar w:top="1417" w:right="1417" w:bottom="1417" w:left="1417" w:header="0" w:footer="3" w:gutter="0"/>
          <w:cols w:space="708"/>
          <w:docGrid w:linePitch="326"/>
        </w:sectPr>
      </w:pPr>
    </w:p>
    <w:p w14:paraId="20A17A4E" w14:textId="11AABF5E" w:rsidR="002A3A4F" w:rsidRDefault="002A3A4F" w:rsidP="00D02EC4"/>
    <w:sectPr w:rsidR="002A3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6F06"/>
    <w:rsid w:val="000577E5"/>
    <w:rsid w:val="002A3A4F"/>
    <w:rsid w:val="002B5E23"/>
    <w:rsid w:val="003F58C6"/>
    <w:rsid w:val="00450267"/>
    <w:rsid w:val="004672E4"/>
    <w:rsid w:val="00487EAB"/>
    <w:rsid w:val="005330CD"/>
    <w:rsid w:val="005E4B8C"/>
    <w:rsid w:val="00604241"/>
    <w:rsid w:val="008C2CDB"/>
    <w:rsid w:val="008D5BAD"/>
    <w:rsid w:val="008E793D"/>
    <w:rsid w:val="00983CE0"/>
    <w:rsid w:val="00AF4016"/>
    <w:rsid w:val="00CB454E"/>
    <w:rsid w:val="00CE25EB"/>
    <w:rsid w:val="00CE7572"/>
    <w:rsid w:val="00D02EC4"/>
    <w:rsid w:val="00D16E7F"/>
    <w:rsid w:val="00DC6F06"/>
    <w:rsid w:val="00E41BC2"/>
    <w:rsid w:val="00E64FAE"/>
    <w:rsid w:val="00EE12C3"/>
    <w:rsid w:val="00F75BDF"/>
    <w:rsid w:val="00FA3A52"/>
    <w:rsid w:val="00FC59C6"/>
    <w:rsid w:val="00FD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3333"/>
  <w15:chartTrackingRefBased/>
  <w15:docId w15:val="{2E1935B8-9240-41A4-AA80-B3013728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572"/>
    <w:rPr>
      <w:color w:val="0000FF" w:themeColor="hyperlink"/>
      <w:u w:val="single"/>
    </w:rPr>
  </w:style>
  <w:style w:type="paragraph" w:styleId="a4">
    <w:name w:val="No Spacing"/>
    <w:uiPriority w:val="1"/>
    <w:qFormat/>
    <w:rsid w:val="00CE7572"/>
    <w:pPr>
      <w:spacing w:after="0" w:line="240" w:lineRule="auto"/>
    </w:pPr>
    <w:rPr>
      <w:lang w:val="en-US"/>
    </w:rPr>
  </w:style>
  <w:style w:type="character" w:customStyle="1" w:styleId="a5">
    <w:name w:val="Основен текст_"/>
    <w:basedOn w:val="a0"/>
    <w:link w:val="1"/>
    <w:locked/>
    <w:rsid w:val="00D02EC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ен текст1"/>
    <w:basedOn w:val="a"/>
    <w:link w:val="a5"/>
    <w:rsid w:val="00D02EC4"/>
    <w:pPr>
      <w:spacing w:after="18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59"/>
    <w:rsid w:val="008D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taliste_4_mai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21</cp:revision>
  <dcterms:created xsi:type="dcterms:W3CDTF">2021-10-14T06:47:00Z</dcterms:created>
  <dcterms:modified xsi:type="dcterms:W3CDTF">2022-03-17T13:32:00Z</dcterms:modified>
</cp:coreProperties>
</file>